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157D5" w14:textId="3D8E2089" w:rsidR="004363D2" w:rsidRDefault="0097536A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104B9" w:rsidRPr="00677DC7">
        <w:rPr>
          <w:noProof/>
          <w:color w:val="000000"/>
          <w:sz w:val="28"/>
        </w:rPr>
        <w:object w:dxaOrig="5881" w:dyaOrig="6201" w14:anchorId="2A1A9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666514" r:id="rId6"/>
        </w:object>
      </w:r>
    </w:p>
    <w:p w14:paraId="5923662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122BF3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A2CDDF2" w14:textId="77777777" w:rsidR="00F07967" w:rsidRDefault="00F07967" w:rsidP="00F07967">
      <w:pPr>
        <w:jc w:val="both"/>
        <w:rPr>
          <w:color w:val="000000"/>
        </w:rPr>
      </w:pPr>
    </w:p>
    <w:p w14:paraId="064B707F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7277AF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A57D3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5C4D5C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7C0BFBB" w14:textId="5DC9955D" w:rsidR="00E472F9" w:rsidRPr="00F07967" w:rsidRDefault="00686FF3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8373C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CBBCB85" w14:textId="4D6FA573" w:rsidR="00E472F9" w:rsidRPr="00F07967" w:rsidRDefault="00686FF3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B7B752C" w14:textId="225FD132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A4AFA3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6EED8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F9AEEB8" w14:textId="4EC05559" w:rsidR="00E472F9" w:rsidRPr="00F07967" w:rsidRDefault="00686FF3" w:rsidP="00EA6A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99-</w:t>
            </w:r>
            <w:r w:rsidR="00A85555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4B4ABB7D" w14:textId="77777777" w:rsidR="00135052" w:rsidRDefault="00135052" w:rsidP="00F07967">
      <w:pPr>
        <w:jc w:val="center"/>
        <w:rPr>
          <w:sz w:val="28"/>
          <w:szCs w:val="28"/>
        </w:rPr>
      </w:pPr>
    </w:p>
    <w:p w14:paraId="0D07961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7157E24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0E95151B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5C38157" w14:textId="4FC31EAB" w:rsidR="002671E0" w:rsidRPr="002671E0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О назначении члена участковой комиссии избирательного участка</w:t>
      </w:r>
    </w:p>
    <w:p w14:paraId="1B3820A4" w14:textId="7DC5CA99" w:rsidR="004576A8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№ 1</w:t>
      </w:r>
      <w:r w:rsidR="00686FF3">
        <w:rPr>
          <w:b/>
          <w:sz w:val="28"/>
          <w:szCs w:val="28"/>
        </w:rPr>
        <w:t>4</w:t>
      </w:r>
      <w:r w:rsidR="00A85555">
        <w:rPr>
          <w:b/>
          <w:sz w:val="28"/>
          <w:szCs w:val="28"/>
        </w:rPr>
        <w:t>7</w:t>
      </w:r>
      <w:r w:rsidRPr="002671E0">
        <w:rPr>
          <w:b/>
          <w:sz w:val="28"/>
          <w:szCs w:val="28"/>
        </w:rPr>
        <w:t xml:space="preserve"> с правом решающего голоса и исключении из резерва состава участковой комиссии избирательного участка № 1</w:t>
      </w:r>
      <w:r w:rsidR="00686FF3">
        <w:rPr>
          <w:b/>
          <w:sz w:val="28"/>
          <w:szCs w:val="28"/>
        </w:rPr>
        <w:t>4</w:t>
      </w:r>
      <w:r w:rsidR="00A85555">
        <w:rPr>
          <w:b/>
          <w:sz w:val="28"/>
          <w:szCs w:val="28"/>
        </w:rPr>
        <w:t>7</w:t>
      </w:r>
    </w:p>
    <w:p w14:paraId="403D523A" w14:textId="77777777" w:rsidR="002671E0" w:rsidRPr="00DC02C7" w:rsidRDefault="002671E0" w:rsidP="002671E0">
      <w:pPr>
        <w:jc w:val="center"/>
        <w:rPr>
          <w:b/>
          <w:sz w:val="28"/>
          <w:szCs w:val="28"/>
        </w:rPr>
      </w:pPr>
    </w:p>
    <w:p w14:paraId="32D9E776" w14:textId="5F7BA86B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Pr="00EA6A5F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333A63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6C9161B9" w14:textId="4A439336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</w:t>
      </w:r>
      <w:r w:rsidR="009D7495" w:rsidRPr="009D7495">
        <w:rPr>
          <w:bCs/>
          <w:sz w:val="28"/>
          <w:szCs w:val="28"/>
        </w:rPr>
        <w:t>избирательного участка № 1</w:t>
      </w:r>
      <w:r w:rsidR="00686FF3">
        <w:rPr>
          <w:bCs/>
          <w:sz w:val="28"/>
          <w:szCs w:val="28"/>
        </w:rPr>
        <w:t>4</w:t>
      </w:r>
      <w:r w:rsidR="00A85555">
        <w:rPr>
          <w:bCs/>
          <w:sz w:val="28"/>
          <w:szCs w:val="28"/>
        </w:rPr>
        <w:t>7</w:t>
      </w:r>
      <w:r w:rsidR="009D7495">
        <w:rPr>
          <w:bCs/>
          <w:sz w:val="28"/>
          <w:szCs w:val="28"/>
        </w:rPr>
        <w:t xml:space="preserve"> </w:t>
      </w:r>
      <w:r w:rsidR="000C1F8B" w:rsidRPr="000C1F8B">
        <w:rPr>
          <w:bCs/>
          <w:sz w:val="28"/>
          <w:szCs w:val="28"/>
        </w:rPr>
        <w:t>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205ED777" w14:textId="6F7F565E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9D7495" w:rsidRPr="009D7495">
        <w:t xml:space="preserve"> </w:t>
      </w:r>
      <w:r w:rsidR="009D7495" w:rsidRPr="009D7495">
        <w:rPr>
          <w:sz w:val="28"/>
        </w:rPr>
        <w:t>избирательного участка № 1</w:t>
      </w:r>
      <w:r w:rsidR="00686FF3">
        <w:rPr>
          <w:sz w:val="28"/>
        </w:rPr>
        <w:t>4</w:t>
      </w:r>
      <w:r w:rsidR="00A85555">
        <w:rPr>
          <w:sz w:val="28"/>
        </w:rPr>
        <w:t>7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17CC160" w14:textId="300FB97B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8D4CF2">
        <w:rPr>
          <w:sz w:val="28"/>
        </w:rPr>
        <w:t>ую</w:t>
      </w:r>
      <w:r w:rsidR="005C581B" w:rsidRPr="005C581B">
        <w:rPr>
          <w:sz w:val="28"/>
        </w:rPr>
        <w:t xml:space="preserve"> комисси</w:t>
      </w:r>
      <w:r w:rsidR="008D4CF2">
        <w:rPr>
          <w:sz w:val="28"/>
        </w:rPr>
        <w:t>ю</w:t>
      </w:r>
      <w:r w:rsidR="005C581B" w:rsidRPr="005C581B">
        <w:rPr>
          <w:sz w:val="28"/>
        </w:rPr>
        <w:t xml:space="preserve"> избирательн</w:t>
      </w:r>
      <w:r w:rsidR="008D4CF2">
        <w:rPr>
          <w:sz w:val="28"/>
        </w:rPr>
        <w:t>ого</w:t>
      </w:r>
      <w:r w:rsidR="005C581B" w:rsidRPr="005C581B">
        <w:rPr>
          <w:sz w:val="28"/>
        </w:rPr>
        <w:t xml:space="preserve"> участк</w:t>
      </w:r>
      <w:r w:rsidR="008D4CF2">
        <w:rPr>
          <w:sz w:val="28"/>
        </w:rPr>
        <w:t>а</w:t>
      </w:r>
      <w:r w:rsidR="005C581B" w:rsidRPr="005C581B">
        <w:rPr>
          <w:sz w:val="28"/>
        </w:rPr>
        <w:t xml:space="preserve"> №</w:t>
      </w:r>
      <w:r w:rsidR="008D4CF2">
        <w:rPr>
          <w:sz w:val="28"/>
        </w:rPr>
        <w:t> </w:t>
      </w:r>
      <w:r w:rsidR="002671E0">
        <w:rPr>
          <w:sz w:val="28"/>
          <w:szCs w:val="28"/>
        </w:rPr>
        <w:t>1</w:t>
      </w:r>
      <w:r w:rsidR="00686FF3">
        <w:rPr>
          <w:sz w:val="28"/>
          <w:szCs w:val="28"/>
        </w:rPr>
        <w:t>4</w:t>
      </w:r>
      <w:r w:rsidR="00A85555">
        <w:rPr>
          <w:sz w:val="28"/>
          <w:szCs w:val="28"/>
        </w:rPr>
        <w:t>7</w:t>
      </w:r>
      <w:r w:rsidR="00512931">
        <w:rPr>
          <w:b/>
          <w:sz w:val="28"/>
          <w:szCs w:val="28"/>
        </w:rPr>
        <w:t xml:space="preserve"> </w:t>
      </w:r>
      <w:r w:rsidR="00DC3E0D" w:rsidRPr="00DC3E0D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5A137536" w14:textId="015EA140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378483D7" w14:textId="31E7C808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512931">
        <w:rPr>
          <w:sz w:val="28"/>
          <w:szCs w:val="28"/>
        </w:rPr>
        <w:t xml:space="preserve"> </w:t>
      </w:r>
      <w:proofErr w:type="spellStart"/>
      <w:r w:rsidR="002671E0">
        <w:rPr>
          <w:sz w:val="28"/>
          <w:szCs w:val="28"/>
        </w:rPr>
        <w:t>Рейдало</w:t>
      </w:r>
      <w:proofErr w:type="spellEnd"/>
      <w:r w:rsidR="002671E0">
        <w:rPr>
          <w:sz w:val="28"/>
          <w:szCs w:val="28"/>
        </w:rPr>
        <w:t xml:space="preserve">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71C2A62B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80E382" w14:textId="77777777" w:rsidTr="00926CAE">
        <w:tc>
          <w:tcPr>
            <w:tcW w:w="4219" w:type="dxa"/>
          </w:tcPr>
          <w:p w14:paraId="536DC25F" w14:textId="7B0A614B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809736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4068E0B2" w14:textId="29C18D83" w:rsidR="00512931" w:rsidRPr="00DC02C7" w:rsidRDefault="002671E0" w:rsidP="005129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7CF9E20" w14:textId="77777777" w:rsidTr="00926CAE">
        <w:trPr>
          <w:trHeight w:val="1012"/>
        </w:trPr>
        <w:tc>
          <w:tcPr>
            <w:tcW w:w="4219" w:type="dxa"/>
          </w:tcPr>
          <w:p w14:paraId="75A4B9B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B7539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B2CFC15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32F20C11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0AC5A4DF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52B76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0F53EE8D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21F346C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0CF00D6D" w14:textId="78830D35" w:rsidR="000C1F8B" w:rsidRPr="00337579" w:rsidRDefault="000C1F8B" w:rsidP="008937BD">
      <w:pPr>
        <w:ind w:left="6096"/>
        <w:rPr>
          <w:rFonts w:eastAsia="Calibri"/>
          <w:lang w:eastAsia="en-US"/>
        </w:rPr>
      </w:pPr>
      <w:bookmarkStart w:id="0" w:name="_Hlk160211125"/>
      <w:r w:rsidRPr="00337579">
        <w:rPr>
          <w:rFonts w:eastAsia="Calibri"/>
          <w:lang w:eastAsia="en-US"/>
        </w:rPr>
        <w:t xml:space="preserve">от </w:t>
      </w:r>
      <w:r w:rsidR="00686FF3">
        <w:rPr>
          <w:rFonts w:eastAsia="Calibri"/>
          <w:lang w:eastAsia="en-US"/>
        </w:rPr>
        <w:t>13</w:t>
      </w:r>
      <w:r w:rsidR="002671E0">
        <w:rPr>
          <w:rFonts w:eastAsia="Calibri"/>
          <w:lang w:eastAsia="en-US"/>
        </w:rPr>
        <w:t xml:space="preserve"> </w:t>
      </w:r>
      <w:r w:rsidR="00686FF3">
        <w:rPr>
          <w:rFonts w:eastAsia="Calibri"/>
          <w:lang w:eastAsia="en-US"/>
        </w:rPr>
        <w:t>сентября</w:t>
      </w:r>
      <w:r w:rsidRPr="00337579">
        <w:rPr>
          <w:rFonts w:eastAsia="Calibri"/>
          <w:lang w:eastAsia="en-US"/>
        </w:rPr>
        <w:t xml:space="preserve"> 202</w:t>
      </w:r>
      <w:r w:rsidR="00512931"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686FF3">
        <w:rPr>
          <w:rFonts w:eastAsia="Calibri"/>
          <w:lang w:eastAsia="en-US"/>
        </w:rPr>
        <w:t>99</w:t>
      </w:r>
      <w:r w:rsidR="002671E0">
        <w:rPr>
          <w:rFonts w:eastAsia="Calibri"/>
          <w:lang w:eastAsia="en-US"/>
        </w:rPr>
        <w:t>-</w:t>
      </w:r>
      <w:r w:rsidR="00A85555">
        <w:rPr>
          <w:rFonts w:eastAsia="Calibri"/>
          <w:lang w:eastAsia="en-US"/>
        </w:rPr>
        <w:t>4</w:t>
      </w:r>
    </w:p>
    <w:bookmarkEnd w:id="0"/>
    <w:p w14:paraId="703FD81A" w14:textId="77777777" w:rsidR="000C1F8B" w:rsidRPr="00B935D5" w:rsidRDefault="000C1F8B" w:rsidP="000C1F8B">
      <w:pPr>
        <w:jc w:val="right"/>
        <w:rPr>
          <w:b/>
          <w:sz w:val="20"/>
          <w:szCs w:val="20"/>
        </w:rPr>
      </w:pPr>
    </w:p>
    <w:p w14:paraId="5C523E8D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5A3690A5" w14:textId="31CB889E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Pr="000C1F8B">
        <w:rPr>
          <w:sz w:val="28"/>
          <w:szCs w:val="28"/>
        </w:rPr>
        <w:t xml:space="preserve"> 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8937BD" w:rsidRPr="009A3BD2" w14:paraId="201510C0" w14:textId="77777777" w:rsidTr="00BA6B63">
        <w:trPr>
          <w:tblHeader/>
        </w:trPr>
        <w:tc>
          <w:tcPr>
            <w:tcW w:w="594" w:type="dxa"/>
            <w:vAlign w:val="center"/>
          </w:tcPr>
          <w:p w14:paraId="17BDDDA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EE417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74514EBC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6E46757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512931" w:rsidRPr="009A3BD2" w14:paraId="1BBB8422" w14:textId="77777777" w:rsidTr="00EC154A">
        <w:trPr>
          <w:trHeight w:val="654"/>
        </w:trPr>
        <w:tc>
          <w:tcPr>
            <w:tcW w:w="594" w:type="dxa"/>
            <w:vAlign w:val="center"/>
          </w:tcPr>
          <w:p w14:paraId="4276DAE7" w14:textId="4E3D5C58" w:rsidR="00512931" w:rsidRPr="00B31E09" w:rsidRDefault="00512931" w:rsidP="00512931">
            <w:pPr>
              <w:spacing w:after="160" w:line="259" w:lineRule="auto"/>
              <w:jc w:val="center"/>
            </w:pPr>
            <w:r w:rsidRPr="00B31E09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B871" w14:textId="7F6345B9" w:rsidR="00512931" w:rsidRPr="00B31E09" w:rsidRDefault="00A85555" w:rsidP="00512931">
            <w:pPr>
              <w:jc w:val="center"/>
              <w:rPr>
                <w:color w:val="000000"/>
              </w:rPr>
            </w:pPr>
            <w:r w:rsidRPr="00A85555">
              <w:rPr>
                <w:color w:val="000000"/>
              </w:rPr>
              <w:t>Санникова Полина Александровна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AFCE" w14:textId="5AF06EDA" w:rsidR="00512931" w:rsidRPr="00686FF3" w:rsidRDefault="00686FF3" w:rsidP="00512931">
            <w:pPr>
              <w:jc w:val="center"/>
              <w:rPr>
                <w:color w:val="000000"/>
              </w:rPr>
            </w:pPr>
            <w:r w:rsidRPr="00686FF3">
              <w:rPr>
                <w:color w:val="000000"/>
              </w:rPr>
              <w:t xml:space="preserve">собрание избирателей по месту </w:t>
            </w:r>
            <w:r w:rsidR="00A85555">
              <w:rPr>
                <w:color w:val="000000"/>
              </w:rPr>
              <w:t>работы</w:t>
            </w:r>
          </w:p>
        </w:tc>
        <w:tc>
          <w:tcPr>
            <w:tcW w:w="1293" w:type="dxa"/>
            <w:vAlign w:val="center"/>
          </w:tcPr>
          <w:p w14:paraId="1FCD22C4" w14:textId="1CCDC0FB" w:rsidR="00512931" w:rsidRPr="00B31E09" w:rsidRDefault="002671E0" w:rsidP="00512931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686FF3">
              <w:rPr>
                <w:sz w:val="24"/>
                <w:szCs w:val="24"/>
              </w:rPr>
              <w:t>4</w:t>
            </w:r>
            <w:r w:rsidR="00A85555">
              <w:rPr>
                <w:sz w:val="24"/>
                <w:szCs w:val="24"/>
              </w:rPr>
              <w:t>7</w:t>
            </w:r>
          </w:p>
        </w:tc>
      </w:tr>
    </w:tbl>
    <w:p w14:paraId="5FFB232F" w14:textId="77777777" w:rsidR="00DB1732" w:rsidRDefault="00DB1732">
      <w:pPr>
        <w:spacing w:after="160" w:line="259" w:lineRule="auto"/>
        <w:rPr>
          <w:sz w:val="28"/>
          <w:szCs w:val="28"/>
        </w:rPr>
      </w:pPr>
    </w:p>
    <w:p w14:paraId="4081BA2F" w14:textId="77777777" w:rsidR="00527940" w:rsidRDefault="00527940">
      <w:pPr>
        <w:spacing w:after="160" w:line="259" w:lineRule="auto"/>
        <w:rPr>
          <w:sz w:val="28"/>
          <w:szCs w:val="28"/>
        </w:rPr>
      </w:pPr>
    </w:p>
    <w:p w14:paraId="4BD07D6E" w14:textId="77777777" w:rsidR="005C395A" w:rsidRDefault="005C395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1868D56E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2</w:t>
      </w:r>
    </w:p>
    <w:p w14:paraId="08D0A917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47F39FD0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B4E9D9B" w14:textId="3C7E6831" w:rsidR="002671E0" w:rsidRPr="00337579" w:rsidRDefault="002671E0" w:rsidP="002671E0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686FF3">
        <w:rPr>
          <w:rFonts w:eastAsia="Calibri"/>
          <w:lang w:eastAsia="en-US"/>
        </w:rPr>
        <w:t>13</w:t>
      </w:r>
      <w:r>
        <w:rPr>
          <w:rFonts w:eastAsia="Calibri"/>
          <w:lang w:eastAsia="en-US"/>
        </w:rPr>
        <w:t xml:space="preserve"> </w:t>
      </w:r>
      <w:r w:rsidR="00686FF3">
        <w:rPr>
          <w:rFonts w:eastAsia="Calibri"/>
          <w:lang w:eastAsia="en-US"/>
        </w:rPr>
        <w:t>сентября</w:t>
      </w:r>
      <w:r w:rsidRPr="00337579"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686FF3">
        <w:rPr>
          <w:rFonts w:eastAsia="Calibri"/>
          <w:lang w:eastAsia="en-US"/>
        </w:rPr>
        <w:t>99</w:t>
      </w:r>
      <w:r>
        <w:rPr>
          <w:rFonts w:eastAsia="Calibri"/>
          <w:lang w:eastAsia="en-US"/>
        </w:rPr>
        <w:t>-</w:t>
      </w:r>
      <w:r w:rsidR="00A85555">
        <w:rPr>
          <w:rFonts w:eastAsia="Calibri"/>
          <w:lang w:eastAsia="en-US"/>
        </w:rPr>
        <w:t>4</w:t>
      </w:r>
    </w:p>
    <w:p w14:paraId="076C128A" w14:textId="77777777" w:rsidR="00DB1732" w:rsidRPr="000C1F8B" w:rsidRDefault="00DB1732" w:rsidP="00DB1732">
      <w:pPr>
        <w:spacing w:after="160" w:line="259" w:lineRule="auto"/>
        <w:rPr>
          <w:sz w:val="28"/>
          <w:szCs w:val="28"/>
        </w:rPr>
      </w:pPr>
    </w:p>
    <w:p w14:paraId="580FE8E9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756715FF" w14:textId="501B6CC2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Pr="000C1F8B">
        <w:rPr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B31E09" w:rsidRPr="009A3BD2" w14:paraId="1E7C7C84" w14:textId="77777777" w:rsidTr="00EF62B2">
        <w:trPr>
          <w:tblHeader/>
        </w:trPr>
        <w:tc>
          <w:tcPr>
            <w:tcW w:w="594" w:type="dxa"/>
            <w:vAlign w:val="center"/>
          </w:tcPr>
          <w:p w14:paraId="1346B82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1B13251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48824E9A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4A0E37B8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A85555" w:rsidRPr="009A3BD2" w14:paraId="320BE686" w14:textId="77777777" w:rsidTr="007C74DF">
        <w:trPr>
          <w:trHeight w:val="654"/>
        </w:trPr>
        <w:tc>
          <w:tcPr>
            <w:tcW w:w="594" w:type="dxa"/>
            <w:vAlign w:val="center"/>
          </w:tcPr>
          <w:p w14:paraId="34AB0347" w14:textId="37D6625A" w:rsidR="00A85555" w:rsidRPr="00B31E09" w:rsidRDefault="00A85555" w:rsidP="00A85555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7876" w14:textId="4666554E" w:rsidR="00A85555" w:rsidRPr="00B31E09" w:rsidRDefault="00A85555" w:rsidP="00A85555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265DDB">
              <w:t>Санникова Полина Александровна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0D26" w14:textId="56B00237" w:rsidR="00A85555" w:rsidRPr="00B31E09" w:rsidRDefault="00A85555" w:rsidP="00A85555">
            <w:pPr>
              <w:jc w:val="center"/>
              <w:rPr>
                <w:color w:val="000000"/>
              </w:rPr>
            </w:pPr>
            <w:r w:rsidRPr="00265DDB">
              <w:t>собрание избирателей по месту работы</w:t>
            </w:r>
          </w:p>
        </w:tc>
        <w:tc>
          <w:tcPr>
            <w:tcW w:w="1293" w:type="dxa"/>
          </w:tcPr>
          <w:p w14:paraId="7C28532D" w14:textId="14F37F8E" w:rsidR="00A85555" w:rsidRPr="00B31E09" w:rsidRDefault="00A85555" w:rsidP="00A85555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65DDB">
              <w:t>147</w:t>
            </w:r>
          </w:p>
        </w:tc>
      </w:tr>
    </w:tbl>
    <w:p w14:paraId="6A99D202" w14:textId="77777777" w:rsidR="00C555A6" w:rsidRPr="000C1F8B" w:rsidRDefault="00C555A6">
      <w:pPr>
        <w:spacing w:after="160" w:line="259" w:lineRule="auto"/>
        <w:rPr>
          <w:sz w:val="28"/>
          <w:szCs w:val="28"/>
        </w:rPr>
      </w:pPr>
    </w:p>
    <w:sectPr w:rsidR="00C555A6" w:rsidRPr="000C1F8B" w:rsidSect="00D44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2895">
    <w:abstractNumId w:val="2"/>
  </w:num>
  <w:num w:numId="2" w16cid:durableId="949622846">
    <w:abstractNumId w:val="0"/>
  </w:num>
  <w:num w:numId="3" w16cid:durableId="483934007">
    <w:abstractNumId w:val="1"/>
  </w:num>
  <w:num w:numId="4" w16cid:durableId="1353261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12474A"/>
    <w:rsid w:val="00135052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4E4D"/>
    <w:rsid w:val="00325BC6"/>
    <w:rsid w:val="00333A63"/>
    <w:rsid w:val="003938B2"/>
    <w:rsid w:val="003B3956"/>
    <w:rsid w:val="004363D2"/>
    <w:rsid w:val="00451054"/>
    <w:rsid w:val="004576A8"/>
    <w:rsid w:val="00464757"/>
    <w:rsid w:val="00465CC2"/>
    <w:rsid w:val="00471AE9"/>
    <w:rsid w:val="00502939"/>
    <w:rsid w:val="00512931"/>
    <w:rsid w:val="00527940"/>
    <w:rsid w:val="00545D08"/>
    <w:rsid w:val="00554415"/>
    <w:rsid w:val="00582D2C"/>
    <w:rsid w:val="005C395A"/>
    <w:rsid w:val="005C581B"/>
    <w:rsid w:val="005E4933"/>
    <w:rsid w:val="006117BB"/>
    <w:rsid w:val="00612E41"/>
    <w:rsid w:val="00640586"/>
    <w:rsid w:val="00651A76"/>
    <w:rsid w:val="006753D9"/>
    <w:rsid w:val="00676159"/>
    <w:rsid w:val="00680E5F"/>
    <w:rsid w:val="00686FF3"/>
    <w:rsid w:val="006D3EFD"/>
    <w:rsid w:val="007355E7"/>
    <w:rsid w:val="007655DB"/>
    <w:rsid w:val="007736BD"/>
    <w:rsid w:val="00794B91"/>
    <w:rsid w:val="007C26B3"/>
    <w:rsid w:val="007D1234"/>
    <w:rsid w:val="0080735B"/>
    <w:rsid w:val="008335F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47F56"/>
    <w:rsid w:val="0097536A"/>
    <w:rsid w:val="009A2D98"/>
    <w:rsid w:val="009A3BD2"/>
    <w:rsid w:val="009D326B"/>
    <w:rsid w:val="009D7495"/>
    <w:rsid w:val="009E115E"/>
    <w:rsid w:val="00A347EC"/>
    <w:rsid w:val="00A35371"/>
    <w:rsid w:val="00A423B7"/>
    <w:rsid w:val="00A43430"/>
    <w:rsid w:val="00A85555"/>
    <w:rsid w:val="00A95E68"/>
    <w:rsid w:val="00AA7343"/>
    <w:rsid w:val="00AE1E11"/>
    <w:rsid w:val="00AE3956"/>
    <w:rsid w:val="00AF1F6F"/>
    <w:rsid w:val="00B26F79"/>
    <w:rsid w:val="00B31E09"/>
    <w:rsid w:val="00B925DA"/>
    <w:rsid w:val="00BA3542"/>
    <w:rsid w:val="00BA6B63"/>
    <w:rsid w:val="00BB1CCE"/>
    <w:rsid w:val="00C02CA9"/>
    <w:rsid w:val="00C10519"/>
    <w:rsid w:val="00C106C7"/>
    <w:rsid w:val="00C444A4"/>
    <w:rsid w:val="00C555A6"/>
    <w:rsid w:val="00C91B32"/>
    <w:rsid w:val="00CB220F"/>
    <w:rsid w:val="00D44DCB"/>
    <w:rsid w:val="00D8023F"/>
    <w:rsid w:val="00DB1732"/>
    <w:rsid w:val="00DC3E0D"/>
    <w:rsid w:val="00DD3B6F"/>
    <w:rsid w:val="00E00C35"/>
    <w:rsid w:val="00E06C85"/>
    <w:rsid w:val="00E23205"/>
    <w:rsid w:val="00E472F9"/>
    <w:rsid w:val="00E66115"/>
    <w:rsid w:val="00E84CBB"/>
    <w:rsid w:val="00E95172"/>
    <w:rsid w:val="00EA6A5F"/>
    <w:rsid w:val="00ED53F7"/>
    <w:rsid w:val="00EF4BA4"/>
    <w:rsid w:val="00F014D8"/>
    <w:rsid w:val="00F07967"/>
    <w:rsid w:val="00F104B9"/>
    <w:rsid w:val="00F25D16"/>
    <w:rsid w:val="00F54429"/>
    <w:rsid w:val="00FC0586"/>
    <w:rsid w:val="00FC1620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35C7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2</cp:revision>
  <cp:lastPrinted>2023-08-18T10:23:00Z</cp:lastPrinted>
  <dcterms:created xsi:type="dcterms:W3CDTF">2024-09-12T14:15:00Z</dcterms:created>
  <dcterms:modified xsi:type="dcterms:W3CDTF">2024-09-12T14:15:00Z</dcterms:modified>
</cp:coreProperties>
</file>